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EA3" w:rsidRDefault="001E239F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</w:t>
      </w:r>
      <w:r w:rsidRPr="00561E30">
        <w:rPr>
          <w:b/>
          <w:sz w:val="20"/>
          <w:szCs w:val="20"/>
        </w:rPr>
        <w:t xml:space="preserve">№1 </w:t>
      </w:r>
    </w:p>
    <w:p w:rsidR="00890EA3" w:rsidRDefault="001E23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решению Совета депутатов Красноярского сельсовета Ордынского района Новосибирской области </w:t>
      </w:r>
      <w:r w:rsidRPr="00561E30">
        <w:rPr>
          <w:sz w:val="20"/>
          <w:szCs w:val="20"/>
        </w:rPr>
        <w:t>«О внесении изменений в решение Совета депутатов Красноярского сельсовета Ордынского района Новосиб</w:t>
      </w:r>
      <w:r w:rsidR="00345F50">
        <w:rPr>
          <w:sz w:val="20"/>
          <w:szCs w:val="20"/>
        </w:rPr>
        <w:t>ирской области от 22.12.2022 №1</w:t>
      </w:r>
      <w:r w:rsidRPr="00561E3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«О бюджете Красноярского сельсовета Ордынского </w:t>
      </w:r>
    </w:p>
    <w:p w:rsidR="00890EA3" w:rsidRDefault="001E23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района Новосибирской области на 2023 год и </w:t>
      </w:r>
    </w:p>
    <w:p w:rsidR="00890EA3" w:rsidRDefault="001E239F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2024 и 2025 годов» </w:t>
      </w:r>
    </w:p>
    <w:p w:rsidR="00890EA3" w:rsidRDefault="001E239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D23821">
        <w:rPr>
          <w:sz w:val="20"/>
          <w:szCs w:val="20"/>
        </w:rPr>
        <w:t>1</w:t>
      </w:r>
      <w:r w:rsidR="006C07B6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6C07B6">
        <w:rPr>
          <w:sz w:val="20"/>
          <w:szCs w:val="20"/>
        </w:rPr>
        <w:t>10</w:t>
      </w:r>
      <w:r>
        <w:rPr>
          <w:sz w:val="20"/>
          <w:szCs w:val="20"/>
        </w:rPr>
        <w:t xml:space="preserve">.2023 г № </w:t>
      </w:r>
      <w:r w:rsidR="006C07B6">
        <w:rPr>
          <w:sz w:val="20"/>
          <w:szCs w:val="20"/>
        </w:rPr>
        <w:t>1</w:t>
      </w:r>
      <w:bookmarkStart w:id="0" w:name="_GoBack"/>
      <w:bookmarkEnd w:id="0"/>
      <w:r>
        <w:rPr>
          <w:sz w:val="20"/>
          <w:szCs w:val="20"/>
        </w:rPr>
        <w:t xml:space="preserve"> </w:t>
      </w:r>
    </w:p>
    <w:p w:rsidR="00890EA3" w:rsidRDefault="00890EA3">
      <w:pPr>
        <w:jc w:val="right"/>
        <w:rPr>
          <w:sz w:val="20"/>
          <w:szCs w:val="20"/>
        </w:rPr>
      </w:pPr>
    </w:p>
    <w:p w:rsidR="00890EA3" w:rsidRDefault="001E23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№2</w:t>
      </w: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10095"/>
      </w:tblGrid>
      <w:tr w:rsidR="00890EA3">
        <w:trPr>
          <w:trHeight w:val="1114"/>
        </w:trPr>
        <w:tc>
          <w:tcPr>
            <w:tcW w:w="100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90EA3" w:rsidRDefault="001E23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890EA3" w:rsidRDefault="001E239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целевым статьям,  </w:t>
            </w:r>
            <w:r w:rsidR="00345F50" w:rsidRPr="00745414">
              <w:rPr>
                <w:b/>
                <w:bCs/>
                <w:sz w:val="28"/>
                <w:szCs w:val="28"/>
              </w:rPr>
              <w:t xml:space="preserve">(муниципальным программам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>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</w:tr>
    </w:tbl>
    <w:p w:rsidR="00890EA3" w:rsidRDefault="00890EA3">
      <w:pPr>
        <w:jc w:val="right"/>
      </w:pPr>
    </w:p>
    <w:p w:rsidR="00890EA3" w:rsidRDefault="001E239F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тыс.руб.</w:t>
      </w:r>
    </w:p>
    <w:tbl>
      <w:tblPr>
        <w:tblW w:w="10421" w:type="dxa"/>
        <w:tblLook w:val="04A0" w:firstRow="1" w:lastRow="0" w:firstColumn="1" w:lastColumn="0" w:noHBand="0" w:noVBand="1"/>
      </w:tblPr>
      <w:tblGrid>
        <w:gridCol w:w="4097"/>
        <w:gridCol w:w="547"/>
        <w:gridCol w:w="567"/>
        <w:gridCol w:w="1276"/>
        <w:gridCol w:w="709"/>
        <w:gridCol w:w="1276"/>
        <w:gridCol w:w="850"/>
        <w:gridCol w:w="1099"/>
      </w:tblGrid>
      <w:tr w:rsidR="00890EA3">
        <w:trPr>
          <w:trHeight w:val="255"/>
        </w:trPr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center"/>
            </w:pPr>
            <w:r>
              <w:t>Наименование распорядителя</w:t>
            </w:r>
          </w:p>
        </w:tc>
        <w:tc>
          <w:tcPr>
            <w:tcW w:w="3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center"/>
            </w:pPr>
            <w:r>
              <w:t>Код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center"/>
            </w:pPr>
            <w:r>
              <w:t>Сумма</w:t>
            </w:r>
          </w:p>
        </w:tc>
      </w:tr>
      <w:tr w:rsidR="00890EA3">
        <w:trPr>
          <w:trHeight w:val="465"/>
        </w:trPr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A3" w:rsidRDefault="00890EA3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</w:pPr>
            <w: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center"/>
            </w:pPr>
            <w: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</w:pPr>
            <w: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A3" w:rsidRDefault="001E239F">
            <w:pPr>
              <w:ind w:firstLine="0"/>
            </w:pPr>
            <w:r>
              <w:t>2023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A3" w:rsidRDefault="001E239F">
            <w:pPr>
              <w:ind w:firstLine="0"/>
              <w:jc w:val="center"/>
            </w:pPr>
            <w:r>
              <w:t>2024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EA3" w:rsidRDefault="001E239F">
            <w:pPr>
              <w:ind w:firstLine="0"/>
              <w:jc w:val="center"/>
            </w:pPr>
            <w:r>
              <w:t>2025 год</w:t>
            </w:r>
          </w:p>
        </w:tc>
      </w:tr>
      <w:tr w:rsidR="00890EA3">
        <w:trPr>
          <w:trHeight w:val="27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right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A3" w:rsidRDefault="00890EA3">
            <w:pPr>
              <w:jc w:val="right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A3" w:rsidRDefault="00890EA3">
            <w:pPr>
              <w:jc w:val="right"/>
            </w:pP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left"/>
            </w:pPr>
            <w: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EA3" w:rsidRDefault="00A10C8E" w:rsidP="005C1D4A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12643,9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6600,3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7093,5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B374AB" w:rsidP="0031595C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5445,6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4392,83</w:t>
            </w:r>
          </w:p>
        </w:tc>
        <w:tc>
          <w:tcPr>
            <w:tcW w:w="10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4385,18</w:t>
            </w:r>
          </w:p>
        </w:tc>
      </w:tr>
      <w:tr w:rsidR="00890EA3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FE003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959,9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922,6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Глава муниципального образования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922.6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922.6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922,6</w:t>
            </w:r>
          </w:p>
        </w:tc>
      </w:tr>
      <w:tr w:rsidR="00890EA3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922,6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922,6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922,6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922,6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922,6</w:t>
            </w:r>
          </w:p>
        </w:tc>
      </w:tr>
      <w:tr w:rsidR="00FE003F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jc w:val="left"/>
            </w:pPr>
            <w:r w:rsidRPr="00FE003F"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003F" w:rsidRPr="00FE003F" w:rsidRDefault="00FE003F" w:rsidP="00FE003F">
            <w:pPr>
              <w:ind w:firstLine="0"/>
              <w:jc w:val="right"/>
            </w:pPr>
            <w:r>
              <w:t>37,3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ind w:firstLine="0"/>
              <w:jc w:val="right"/>
              <w:rPr>
                <w:b/>
              </w:rPr>
            </w:pPr>
          </w:p>
        </w:tc>
      </w:tr>
      <w:tr w:rsidR="00FE003F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jc w:val="left"/>
            </w:pPr>
            <w:r w:rsidRPr="00FE003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003F" w:rsidRPr="00FE003F" w:rsidRDefault="00FE003F" w:rsidP="00FE003F">
            <w:pPr>
              <w:ind w:firstLine="0"/>
              <w:jc w:val="right"/>
            </w:pPr>
            <w:r>
              <w:t>37,3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ind w:firstLine="0"/>
              <w:jc w:val="right"/>
              <w:rPr>
                <w:b/>
              </w:rPr>
            </w:pPr>
          </w:p>
        </w:tc>
      </w:tr>
      <w:tr w:rsidR="00890EA3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B374AB" w:rsidP="00CE72BE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4444,5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3470,23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3462,58</w:t>
            </w:r>
          </w:p>
        </w:tc>
      </w:tr>
      <w:tr w:rsidR="00890EA3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0,1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05.00.070190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0,1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0,1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0,1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lastRenderedPageBreak/>
              <w:t>Центральный аппарат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C1D4A" w:rsidP="00B374AB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B374AB">
              <w:rPr>
                <w:b/>
              </w:rPr>
              <w:t>34</w:t>
            </w:r>
            <w:r w:rsidR="00F13587">
              <w:rPr>
                <w:b/>
              </w:rPr>
              <w:t>6</w:t>
            </w:r>
            <w:r w:rsidR="00561E30">
              <w:rPr>
                <w:b/>
              </w:rPr>
              <w:t>,</w:t>
            </w:r>
            <w:r w:rsidR="0074072F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3470,13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3462,48</w:t>
            </w:r>
          </w:p>
        </w:tc>
      </w:tr>
      <w:tr w:rsidR="00890EA3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A10C8E" w:rsidP="0074072F">
            <w:pPr>
              <w:ind w:firstLine="0"/>
              <w:jc w:val="right"/>
            </w:pPr>
            <w:r>
              <w:t>304</w:t>
            </w:r>
            <w:r w:rsidR="001E239F">
              <w:t>1,</w:t>
            </w:r>
            <w:r w:rsidR="0074072F">
              <w:t>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2500,0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2500,0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</w:pPr>
            <w:r>
              <w:t>20.10.002040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EA3" w:rsidRDefault="00A10C8E" w:rsidP="0074072F">
            <w:pPr>
              <w:ind w:firstLine="0"/>
              <w:jc w:val="right"/>
            </w:pPr>
            <w:r>
              <w:t>304</w:t>
            </w:r>
            <w:r w:rsidR="001E239F">
              <w:t>1,</w:t>
            </w:r>
            <w:r w:rsidR="0074072F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2500,0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2500,0</w:t>
            </w:r>
          </w:p>
        </w:tc>
      </w:tr>
      <w:tr w:rsidR="00890EA3">
        <w:trPr>
          <w:trHeight w:val="558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CE72BE" w:rsidP="00B374AB">
            <w:pPr>
              <w:ind w:firstLine="0"/>
              <w:jc w:val="right"/>
            </w:pPr>
            <w:r>
              <w:t>1</w:t>
            </w:r>
            <w:r w:rsidR="00B374AB">
              <w:t>22</w:t>
            </w:r>
            <w:r w:rsidR="00F13587">
              <w:t>0</w:t>
            </w:r>
            <w:r w:rsidR="00561E30">
              <w:t>,</w:t>
            </w:r>
            <w:r w:rsidR="00F13587"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910,13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902,48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CE72BE" w:rsidP="00B374AB">
            <w:pPr>
              <w:ind w:firstLine="0"/>
              <w:jc w:val="right"/>
            </w:pPr>
            <w:r>
              <w:t>1</w:t>
            </w:r>
            <w:r w:rsidR="00B374AB">
              <w:t>22</w:t>
            </w:r>
            <w: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910,13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902,48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7A0A7D">
            <w:pPr>
              <w:jc w:val="right"/>
            </w:pPr>
            <w:r w:rsidRPr="005C1D4A">
              <w:t>85</w:t>
            </w:r>
            <w:r w:rsidR="001E239F" w:rsidRPr="005C1D4A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60,0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60,0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7A0A7D">
            <w:pPr>
              <w:jc w:val="right"/>
            </w:pPr>
            <w:r>
              <w:t>85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60,0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60,0</w:t>
            </w:r>
          </w:p>
        </w:tc>
      </w:tr>
      <w:tr w:rsidR="00FE003F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jc w:val="left"/>
            </w:pPr>
            <w:r w:rsidRPr="00FE003F"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B374AB">
            <w:pPr>
              <w:ind w:firstLine="0"/>
              <w:jc w:val="left"/>
            </w:pPr>
            <w:r>
              <w:t>0</w:t>
            </w:r>
            <w:r w:rsidR="00B374AB">
              <w:t>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003F" w:rsidRPr="00B374AB" w:rsidRDefault="00FE003F" w:rsidP="00FE003F">
            <w:pPr>
              <w:jc w:val="right"/>
              <w:rPr>
                <w:b/>
              </w:rPr>
            </w:pPr>
            <w:r w:rsidRPr="00B374AB">
              <w:rPr>
                <w:b/>
              </w:rPr>
              <w:t>97,7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jc w:val="right"/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jc w:val="right"/>
            </w:pPr>
          </w:p>
        </w:tc>
      </w:tr>
      <w:tr w:rsidR="00FE003F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jc w:val="left"/>
            </w:pPr>
            <w:r w:rsidRPr="00FE003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B374AB">
            <w:pPr>
              <w:ind w:firstLine="0"/>
              <w:jc w:val="left"/>
            </w:pPr>
            <w:r>
              <w:t>0</w:t>
            </w:r>
            <w:r w:rsidR="00B374AB">
              <w:t>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20.10.070510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03F" w:rsidRDefault="00FE003F" w:rsidP="00FE003F">
            <w:pPr>
              <w:ind w:firstLine="0"/>
              <w:jc w:val="left"/>
            </w:pPr>
            <w: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003F" w:rsidRPr="00FE003F" w:rsidRDefault="00FE003F" w:rsidP="00FE003F">
            <w:pPr>
              <w:jc w:val="right"/>
            </w:pPr>
            <w:r w:rsidRPr="00FE003F">
              <w:t>97,7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jc w:val="right"/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E003F" w:rsidRDefault="00FE003F" w:rsidP="00FE003F">
            <w:pPr>
              <w:jc w:val="right"/>
            </w:pPr>
          </w:p>
        </w:tc>
      </w:tr>
      <w:tr w:rsidR="00890EA3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61E30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561E30" w:rsidTr="007A0A7D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jc w:val="left"/>
            </w:pPr>
            <w:r>
              <w:t>Центральный аппарат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1E30" w:rsidRPr="00561E30" w:rsidRDefault="00561E30" w:rsidP="00561E30">
            <w:pPr>
              <w:jc w:val="right"/>
            </w:pPr>
            <w:r w:rsidRPr="00561E30"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</w:tr>
      <w:tr w:rsidR="00561E30" w:rsidTr="007A0A7D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jc w:val="left"/>
            </w:pPr>
            <w:r>
              <w:t>Межбюджетные трансферты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500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1E30" w:rsidRPr="00561E30" w:rsidRDefault="00561E30" w:rsidP="00561E30">
            <w:pPr>
              <w:jc w:val="right"/>
            </w:pPr>
            <w:r w:rsidRPr="00561E30"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</w:tr>
      <w:tr w:rsidR="00561E30" w:rsidTr="007A0A7D">
        <w:trPr>
          <w:trHeight w:val="30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jc w:val="left"/>
            </w:pPr>
            <w:r>
              <w:t>Иные межбюджетные трансферты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06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20.10.002040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E30" w:rsidRDefault="00561E30">
            <w:pPr>
              <w:ind w:firstLine="0"/>
              <w:jc w:val="left"/>
            </w:pPr>
            <w:r>
              <w:t>540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1E30" w:rsidRPr="00561E30" w:rsidRDefault="00561E30" w:rsidP="00561E30">
            <w:pPr>
              <w:jc w:val="right"/>
            </w:pPr>
            <w:r w:rsidRPr="00561E30">
              <w:t>31,2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1E30" w:rsidRDefault="00561E30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Резервные фонды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Резервный фонд местных администраций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Резервные средства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20.10.000050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870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НАЦИОНАЛЬНАЯ ОБОРОНА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Мобилизационная и вневойсковая подготовка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890EA3">
        <w:trPr>
          <w:trHeight w:val="90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138,4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144,9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150,5</w:t>
            </w:r>
          </w:p>
        </w:tc>
      </w:tr>
      <w:tr w:rsidR="00890EA3">
        <w:trPr>
          <w:trHeight w:val="112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137,5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144,0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149,6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137,5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144,0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149,6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0,9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0,9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99.00.051180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0,9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0,9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890EA3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lastRenderedPageBreak/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32,0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F13587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587" w:rsidRDefault="005C66B6">
            <w:pPr>
              <w:jc w:val="left"/>
            </w:pPr>
            <w:r>
              <w:t>Предупреждение и ликвидация последствий ч</w:t>
            </w:r>
            <w:r w:rsidR="003A0364">
              <w:t>рез</w:t>
            </w:r>
            <w:r>
              <w:t>вычайных ситуаций и стихийных бедствий природного и техногенного характера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587" w:rsidRDefault="00F13587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587" w:rsidRDefault="00F13587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587" w:rsidRDefault="00F13587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3587" w:rsidRDefault="00F13587">
            <w:pPr>
              <w:ind w:firstLine="0"/>
              <w:jc w:val="left"/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13587" w:rsidRDefault="00F13587">
            <w:pPr>
              <w:jc w:val="right"/>
            </w:pPr>
            <w: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13587" w:rsidRDefault="00F13587">
            <w:pPr>
              <w:ind w:firstLine="0"/>
              <w:jc w:val="right"/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F13587" w:rsidRDefault="00F13587">
            <w:pPr>
              <w:jc w:val="right"/>
            </w:pPr>
          </w:p>
        </w:tc>
      </w:tr>
      <w:tr w:rsidR="005C66B6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jc w:val="left"/>
            </w:pPr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66B6" w:rsidRDefault="005C66B6">
            <w:pPr>
              <w:jc w:val="right"/>
            </w:pPr>
            <w: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C66B6" w:rsidRDefault="005C66B6">
            <w:pPr>
              <w:ind w:firstLine="0"/>
              <w:jc w:val="right"/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C66B6" w:rsidRDefault="005C66B6">
            <w:pPr>
              <w:jc w:val="right"/>
            </w:pPr>
          </w:p>
        </w:tc>
      </w:tr>
      <w:tr w:rsidR="005C66B6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jc w:val="left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 w:rsidP="00A10C8E">
            <w:pPr>
              <w:ind w:firstLine="0"/>
              <w:jc w:val="left"/>
            </w:pPr>
            <w:r>
              <w:t>20.1.00.21800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66B6" w:rsidRDefault="005C66B6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66B6" w:rsidRDefault="005C66B6">
            <w:pPr>
              <w:jc w:val="right"/>
            </w:pPr>
            <w:r>
              <w:t>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C66B6" w:rsidRDefault="005C66B6">
            <w:pPr>
              <w:ind w:firstLine="0"/>
              <w:jc w:val="right"/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C66B6" w:rsidRDefault="005C66B6">
            <w:pPr>
              <w:jc w:val="right"/>
            </w:pPr>
          </w:p>
        </w:tc>
      </w:tr>
      <w:tr w:rsidR="00890EA3">
        <w:trPr>
          <w:trHeight w:val="56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Проведение мероприятий по обеспечению пожарной безопасности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C66B6">
            <w:pPr>
              <w:jc w:val="right"/>
            </w:pPr>
            <w:r>
              <w:t>27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C66B6">
            <w:pPr>
              <w:jc w:val="right"/>
            </w:pPr>
            <w:r>
              <w:t>27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20.10.021900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C66B6">
            <w:pPr>
              <w:jc w:val="right"/>
            </w:pPr>
            <w:r>
              <w:t>27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940685" w:rsidP="00A10C8E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3073,0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Дорожное хозяйство (дорожные фонды)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940685">
            <w:pPr>
              <w:jc w:val="right"/>
              <w:rPr>
                <w:b/>
              </w:rPr>
            </w:pPr>
            <w:r>
              <w:rPr>
                <w:b/>
              </w:rPr>
              <w:t>3005,0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890EA3">
        <w:trPr>
          <w:trHeight w:val="67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 w:rsidP="00560541">
            <w:pPr>
              <w:jc w:val="right"/>
            </w:pPr>
            <w:r>
              <w:t>2001,8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1200,0</w:t>
            </w:r>
          </w:p>
        </w:tc>
      </w:tr>
      <w:tr w:rsidR="00505AD2" w:rsidTr="00FE003F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05AD2" w:rsidRDefault="00505AD2" w:rsidP="00505AD2">
            <w:pPr>
              <w:jc w:val="left"/>
            </w:pPr>
            <w:r w:rsidRPr="003A0185">
              <w:t>2001,8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05AD2" w:rsidRDefault="00505AD2" w:rsidP="00505AD2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05AD2" w:rsidRDefault="00505AD2" w:rsidP="00505AD2">
            <w:pPr>
              <w:ind w:firstLine="0"/>
              <w:jc w:val="right"/>
            </w:pPr>
            <w:r>
              <w:t>1200,0</w:t>
            </w:r>
          </w:p>
        </w:tc>
      </w:tr>
      <w:tr w:rsidR="00505AD2" w:rsidTr="00FE003F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5AD2" w:rsidRDefault="00505AD2" w:rsidP="00505AD2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05AD2" w:rsidRDefault="00505AD2" w:rsidP="00505AD2">
            <w:pPr>
              <w:jc w:val="left"/>
            </w:pPr>
            <w:r w:rsidRPr="003A0185">
              <w:t>2001,8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05AD2" w:rsidRDefault="00505AD2" w:rsidP="00505AD2">
            <w:pPr>
              <w:ind w:firstLine="0"/>
              <w:jc w:val="right"/>
            </w:pPr>
            <w:r>
              <w:t>1000,0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05AD2" w:rsidRDefault="00505AD2" w:rsidP="00505AD2">
            <w:pPr>
              <w:ind w:firstLine="0"/>
              <w:jc w:val="right"/>
            </w:pPr>
            <w:r>
              <w:t>1200,0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60541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60541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60541">
            <w:pPr>
              <w:jc w:val="right"/>
            </w:pPr>
            <w:r>
              <w:t>0</w:t>
            </w:r>
          </w:p>
          <w:p w:rsidR="00890EA3" w:rsidRDefault="00890EA3">
            <w:pPr>
              <w:jc w:val="right"/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20.20.079501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0EA3" w:rsidRDefault="001E239F">
            <w:pPr>
              <w:ind w:firstLine="0"/>
            </w:pPr>
            <w: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0EA3" w:rsidRDefault="001E239F">
            <w:pPr>
              <w:ind w:firstLine="0"/>
            </w:pPr>
            <w:r>
              <w:t>6100070760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993,2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A10C8E" w:rsidP="007A0A7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7A0A7D" w:rsidRPr="00413CBC">
              <w:rPr>
                <w:b/>
              </w:rPr>
              <w:t>8</w:t>
            </w:r>
            <w:r w:rsidR="001E239F" w:rsidRPr="00413CBC">
              <w:rPr>
                <w:b/>
              </w:rPr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A10C8E" w:rsidP="007A0A7D">
            <w:pPr>
              <w:jc w:val="right"/>
            </w:pPr>
            <w:r>
              <w:t>6</w:t>
            </w:r>
            <w:r w:rsidR="007A0A7D">
              <w:t>8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A10C8E" w:rsidP="007A0A7D">
            <w:pPr>
              <w:jc w:val="right"/>
            </w:pPr>
            <w:r>
              <w:t>6</w:t>
            </w:r>
            <w:r w:rsidR="007A0A7D">
              <w:t>8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EA3" w:rsidRDefault="00A10C8E" w:rsidP="00413CBC">
            <w:pPr>
              <w:jc w:val="right"/>
            </w:pPr>
            <w:r>
              <w:t>6</w:t>
            </w:r>
            <w:r w:rsidR="00413CBC">
              <w:t>8</w:t>
            </w:r>
            <w:r w:rsidR="001E239F"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940685" w:rsidP="00560541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3489,0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671,57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762,12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lastRenderedPageBreak/>
              <w:t>Жилищное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в области жилищного хозяйства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13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13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20.10.065030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13,5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13,0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13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Коммунальное  хозяйство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7A0A7D">
            <w:pPr>
              <w:jc w:val="right"/>
              <w:rPr>
                <w:b/>
              </w:rPr>
            </w:pPr>
            <w:r w:rsidRPr="00413CBC">
              <w:rPr>
                <w:b/>
              </w:rPr>
              <w:t>7</w:t>
            </w:r>
            <w:r w:rsidR="001E239F" w:rsidRPr="00413CBC">
              <w:rPr>
                <w:b/>
              </w:rPr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в области коммунального  хозяйства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20.10.065040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7A0A7D">
            <w:pPr>
              <w:jc w:val="right"/>
            </w:pPr>
            <w:r>
              <w:t>7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15,0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Уплата прочих налогов и сборов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20.10.065040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7A0A7D">
            <w:pPr>
              <w:jc w:val="right"/>
            </w:pPr>
            <w:r>
              <w:t>7</w:t>
            </w:r>
            <w:r w:rsidR="001E239F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15,0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940685" w:rsidP="00560541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3468,5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643,57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734,12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jc w:val="right"/>
              <w:rPr>
                <w:b/>
              </w:rPr>
            </w:pP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0EA3" w:rsidRDefault="001E239F">
            <w:pPr>
              <w:ind w:firstLine="0"/>
            </w:pPr>
            <w: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jc w:val="right"/>
              <w:rPr>
                <w:b/>
              </w:rPr>
            </w:pP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90EA3" w:rsidRDefault="001E239F">
            <w:pPr>
              <w:ind w:firstLine="0"/>
            </w:pPr>
            <w:r>
              <w:t>0300070240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1291,0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890EA3">
            <w:pPr>
              <w:jc w:val="right"/>
              <w:rPr>
                <w:b/>
              </w:rPr>
            </w:pP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 xml:space="preserve"> Уличное освещение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60541" w:rsidP="00E606A9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E606A9">
              <w:rPr>
                <w:b/>
              </w:rPr>
              <w:t>2</w:t>
            </w:r>
            <w:r>
              <w:rPr>
                <w:b/>
              </w:rPr>
              <w:t>8</w:t>
            </w:r>
            <w:r w:rsidR="001E239F" w:rsidRPr="00413CBC">
              <w:rPr>
                <w:b/>
              </w:rPr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195CE5" w:rsidTr="00195CE5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5CE5" w:rsidRPr="00195CE5" w:rsidRDefault="00E606A9" w:rsidP="00195CE5">
            <w:pPr>
              <w:jc w:val="right"/>
            </w:pPr>
            <w:r>
              <w:t>418</w:t>
            </w:r>
            <w:r w:rsidR="00195CE5" w:rsidRPr="00195CE5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195CE5" w:rsidRDefault="00195CE5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195CE5" w:rsidRDefault="00195CE5">
            <w:pPr>
              <w:jc w:val="right"/>
            </w:pPr>
            <w:r>
              <w:t>5,0</w:t>
            </w:r>
          </w:p>
        </w:tc>
      </w:tr>
      <w:tr w:rsidR="00195CE5" w:rsidTr="00195CE5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5CE5" w:rsidRDefault="00195CE5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95CE5" w:rsidRPr="00195CE5" w:rsidRDefault="00E606A9" w:rsidP="00195CE5">
            <w:pPr>
              <w:jc w:val="right"/>
            </w:pPr>
            <w:r>
              <w:t>418</w:t>
            </w:r>
            <w:r w:rsidR="00195CE5" w:rsidRPr="00195CE5">
              <w:t>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195CE5" w:rsidRDefault="00195CE5">
            <w:pPr>
              <w:ind w:firstLine="0"/>
              <w:jc w:val="right"/>
            </w:pPr>
            <w:r>
              <w:t>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195CE5" w:rsidRDefault="00195CE5">
            <w:pPr>
              <w:jc w:val="right"/>
            </w:pPr>
            <w:r>
              <w:t>5,0</w:t>
            </w:r>
          </w:p>
        </w:tc>
      </w:tr>
      <w:tr w:rsidR="00560541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jc w:val="left"/>
            </w:pPr>
            <w:r>
              <w:t>Иные бюджетные ассигнования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800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0541" w:rsidRPr="00560541" w:rsidRDefault="00560541">
            <w:pPr>
              <w:jc w:val="right"/>
            </w:pPr>
            <w:r w:rsidRPr="00560541"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ind w:firstLine="0"/>
              <w:jc w:val="right"/>
              <w:rPr>
                <w:b/>
              </w:rPr>
            </w:pPr>
          </w:p>
        </w:tc>
      </w:tr>
      <w:tr w:rsidR="00560541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jc w:val="left"/>
            </w:pPr>
            <w:r>
              <w:t>Уплата налогов, сборов и иных платежей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 w:rsidP="00A10C8E">
            <w:pPr>
              <w:ind w:firstLine="0"/>
              <w:jc w:val="left"/>
            </w:pPr>
            <w:r>
              <w:t>20.10.060100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850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0541" w:rsidRPr="00560541" w:rsidRDefault="00560541">
            <w:pPr>
              <w:jc w:val="right"/>
            </w:pPr>
            <w:r w:rsidRPr="00560541">
              <w:t>10,0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ind w:firstLine="0"/>
              <w:jc w:val="right"/>
              <w:rPr>
                <w:b/>
              </w:rPr>
            </w:pPr>
          </w:p>
        </w:tc>
      </w:tr>
      <w:tr w:rsidR="00E606A9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>
            <w:pPr>
              <w:jc w:val="left"/>
            </w:pPr>
            <w:r w:rsidRPr="00E606A9"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E606A9">
            <w:pPr>
              <w:ind w:firstLine="0"/>
              <w:jc w:val="left"/>
            </w:pPr>
            <w: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000 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6A9" w:rsidRDefault="00C36A5E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E606A9">
              <w:rPr>
                <w:b/>
              </w:rPr>
              <w:t>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</w:tr>
      <w:tr w:rsidR="00E606A9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E606A9">
            <w:pPr>
              <w:ind w:firstLine="0"/>
              <w:jc w:val="left"/>
            </w:pPr>
            <w: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6A9" w:rsidRPr="00E606A9" w:rsidRDefault="00C36A5E">
            <w:pPr>
              <w:jc w:val="right"/>
            </w:pPr>
            <w:r>
              <w:t>1</w:t>
            </w:r>
            <w:r w:rsidR="00E606A9" w:rsidRPr="00E606A9">
              <w:t>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</w:tr>
      <w:tr w:rsidR="00E606A9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E606A9">
            <w:pPr>
              <w:ind w:firstLine="0"/>
              <w:jc w:val="left"/>
            </w:pPr>
            <w:r>
              <w:t>20.10.060200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6A9" w:rsidRDefault="00E606A9" w:rsidP="00CE72BE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606A9" w:rsidRPr="00E606A9" w:rsidRDefault="00C36A5E">
            <w:pPr>
              <w:jc w:val="right"/>
            </w:pPr>
            <w:r>
              <w:t>1</w:t>
            </w:r>
            <w:r w:rsidR="00E606A9" w:rsidRPr="00E606A9">
              <w:t>00,0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E606A9" w:rsidRDefault="00E606A9">
            <w:pPr>
              <w:ind w:firstLine="0"/>
              <w:jc w:val="right"/>
              <w:rPr>
                <w:b/>
              </w:rPr>
            </w:pP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  <w:rPr>
                <w:b/>
              </w:rPr>
            </w:pPr>
            <w:r>
              <w:rPr>
                <w:b/>
              </w:rPr>
              <w:t>59,9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729,12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59,9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729,12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20.10.060210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59,9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638,57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729,12</w:t>
            </w:r>
          </w:p>
        </w:tc>
      </w:tr>
      <w:tr w:rsidR="00890EA3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left"/>
            </w:pPr>
            <w:r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747063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747063">
              <w:rPr>
                <w:b/>
              </w:rPr>
              <w:t>5</w:t>
            </w:r>
            <w:r w:rsidR="001E239F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747063">
            <w:pPr>
              <w:jc w:val="right"/>
            </w:pPr>
            <w:r>
              <w:t>1</w:t>
            </w:r>
            <w:r w:rsidR="00747063">
              <w:t>5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343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20.10.060400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747063">
            <w:pPr>
              <w:jc w:val="right"/>
            </w:pPr>
            <w:r>
              <w:t>1</w:t>
            </w:r>
            <w:r w:rsidR="00747063">
              <w:t>5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 w:rsidP="00E606A9">
            <w:pPr>
              <w:ind w:firstLine="0"/>
              <w:jc w:val="right"/>
              <w:rPr>
                <w:b/>
                <w:highlight w:val="yellow"/>
              </w:rPr>
            </w:pPr>
            <w:r>
              <w:rPr>
                <w:b/>
              </w:rPr>
              <w:t>1098</w:t>
            </w:r>
            <w:r w:rsidR="00747063">
              <w:rPr>
                <w:b/>
              </w:rPr>
              <w:t>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560541" w:rsidTr="00560541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0541" w:rsidRDefault="00505AD2" w:rsidP="00560541">
            <w:pPr>
              <w:jc w:val="right"/>
            </w:pPr>
            <w:r>
              <w:t>1098</w:t>
            </w:r>
            <w:r w:rsidR="00747063">
              <w:t>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jc w:val="right"/>
            </w:pPr>
            <w:r>
              <w:t>0</w:t>
            </w:r>
          </w:p>
        </w:tc>
      </w:tr>
      <w:tr w:rsidR="00560541" w:rsidTr="00560541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20.10.060500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0541" w:rsidRDefault="00560541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0541" w:rsidRDefault="00505AD2" w:rsidP="00560541">
            <w:pPr>
              <w:jc w:val="right"/>
            </w:pPr>
            <w:r>
              <w:t>109</w:t>
            </w:r>
            <w:r w:rsidR="00747063">
              <w:t>8,9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560541" w:rsidRDefault="00560541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Софинансирование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Pr="00472BC1" w:rsidRDefault="00472BC1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Pr="00472BC1" w:rsidRDefault="00472BC1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2010070370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Pr="00472BC1" w:rsidRDefault="00472BC1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Pr="00C36A5E" w:rsidRDefault="00C36A5E">
            <w:pPr>
              <w:jc w:val="right"/>
              <w:rPr>
                <w:b/>
              </w:rPr>
            </w:pPr>
            <w:r>
              <w:rPr>
                <w:b/>
              </w:rPr>
              <w:t>340,7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Pr="00C36A5E" w:rsidRDefault="00C36A5E">
            <w:pPr>
              <w:jc w:val="right"/>
            </w:pPr>
            <w:r>
              <w:t>340,7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t>20100</w:t>
            </w:r>
            <w:r>
              <w:rPr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C36A5E">
            <w:pPr>
              <w:jc w:val="right"/>
            </w:pPr>
            <w:r>
              <w:t>340,7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577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гг»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20.20.079504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ОБРАЗОВАНИЕ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1E239F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 xml:space="preserve">Молодежная политика 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8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Проведение мероприятий для детей и молодежи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8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___Закупка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8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505AD2">
            <w:pPr>
              <w:jc w:val="right"/>
            </w:pPr>
            <w:r>
              <w:t>8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КУЛЬТУРА, КИНЕМАТОГРАФИЯ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  <w:rPr>
                <w:b/>
                <w:highlight w:val="yellow"/>
              </w:rPr>
            </w:pPr>
            <w:r>
              <w:rPr>
                <w:b/>
              </w:rPr>
              <w:t>2</w:t>
            </w:r>
            <w:r w:rsidR="00505AD2">
              <w:rPr>
                <w:b/>
              </w:rPr>
              <w:t>2</w:t>
            </w:r>
            <w:r w:rsidR="001E239F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Культура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2</w:t>
            </w:r>
            <w:r w:rsidR="00505AD2">
              <w:t>2</w:t>
            </w:r>
            <w:r w:rsidR="001E239F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2</w:t>
            </w:r>
            <w:r w:rsidR="00505AD2">
              <w:t>2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2</w:t>
            </w:r>
            <w:r w:rsidR="00505AD2">
              <w:t>2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08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20.10.044000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2</w:t>
            </w:r>
            <w:r w:rsidR="00505AD2">
              <w:t>2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15,0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СОЦИАЛЬНАЯ ПОЛИТИКА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171,0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Пенсионное обеспечение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</w:tr>
      <w:tr w:rsidR="00890EA3">
        <w:trPr>
          <w:trHeight w:val="359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Доплаты к пенсиям муниципальных служащих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300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Публичные нормативные обязательства по социальным выплатам гражданам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10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20.10.049100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310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171,0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171,0</w:t>
            </w:r>
          </w:p>
        </w:tc>
      </w:tr>
      <w:tr w:rsidR="00890EA3">
        <w:trPr>
          <w:trHeight w:val="255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ФИЗИЧЕСКАЯ КУЛЬТУРА И СПОРТ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505AD2">
              <w:rPr>
                <w:b/>
              </w:rPr>
              <w:t>3</w:t>
            </w:r>
            <w:r w:rsidR="001E239F">
              <w:rPr>
                <w:b/>
              </w:rPr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Другие вопросы в области физической культуры и спорта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00.00.000000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1</w:t>
            </w:r>
            <w:r w:rsidR="00505AD2">
              <w:t>3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Мероприятия в области спорта и физической культуры, туризма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1</w:t>
            </w:r>
            <w:r w:rsidR="00505AD2">
              <w:t>3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1</w:t>
            </w:r>
            <w:r w:rsidR="00505AD2">
              <w:t>3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4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11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20.10.043600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240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E606A9" w:rsidP="00505AD2">
            <w:pPr>
              <w:jc w:val="right"/>
            </w:pPr>
            <w:r>
              <w:t>1</w:t>
            </w:r>
            <w:r w:rsidR="00505AD2">
              <w:t>3</w:t>
            </w:r>
            <w:r w:rsidR="001E239F">
              <w:t>0,0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20,0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20,0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Условно утвержденные расходы</w:t>
            </w:r>
          </w:p>
        </w:tc>
        <w:tc>
          <w:tcPr>
            <w:tcW w:w="54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000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165,0</w:t>
            </w:r>
          </w:p>
        </w:tc>
        <w:tc>
          <w:tcPr>
            <w:tcW w:w="10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  <w:rPr>
                <w:b/>
              </w:rPr>
            </w:pPr>
            <w:r>
              <w:rPr>
                <w:b/>
              </w:rPr>
              <w:t>354,7</w:t>
            </w:r>
          </w:p>
        </w:tc>
      </w:tr>
      <w:tr w:rsidR="00890EA3">
        <w:trPr>
          <w:trHeight w:val="450"/>
        </w:trPr>
        <w:tc>
          <w:tcPr>
            <w:tcW w:w="4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jc w:val="left"/>
            </w:pPr>
            <w:r>
              <w:t>Условно утвержденные расходы</w:t>
            </w:r>
          </w:p>
        </w:tc>
        <w:tc>
          <w:tcPr>
            <w:tcW w:w="54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99.90.000090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EA3" w:rsidRDefault="001E239F">
            <w:pPr>
              <w:ind w:firstLine="0"/>
              <w:jc w:val="left"/>
            </w:pPr>
            <w:r>
              <w:t>999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0EA3" w:rsidRDefault="001E239F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ind w:firstLine="0"/>
              <w:jc w:val="right"/>
            </w:pPr>
            <w:r>
              <w:t>165,0</w:t>
            </w:r>
          </w:p>
        </w:tc>
        <w:tc>
          <w:tcPr>
            <w:tcW w:w="109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890EA3" w:rsidRDefault="001E239F">
            <w:pPr>
              <w:jc w:val="right"/>
            </w:pPr>
            <w:r>
              <w:t>354,7</w:t>
            </w:r>
          </w:p>
        </w:tc>
      </w:tr>
    </w:tbl>
    <w:p w:rsidR="00890EA3" w:rsidRDefault="00890EA3">
      <w:pPr>
        <w:ind w:firstLine="0"/>
      </w:pPr>
    </w:p>
    <w:sectPr w:rsidR="00890EA3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CF8" w:rsidRDefault="00F97CF8">
      <w:pPr>
        <w:spacing w:line="240" w:lineRule="auto"/>
      </w:pPr>
      <w:r>
        <w:separator/>
      </w:r>
    </w:p>
  </w:endnote>
  <w:endnote w:type="continuationSeparator" w:id="0">
    <w:p w:rsidR="00F97CF8" w:rsidRDefault="00F97C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CF8" w:rsidRDefault="00F97CF8">
      <w:pPr>
        <w:spacing w:line="240" w:lineRule="auto"/>
      </w:pPr>
      <w:r>
        <w:separator/>
      </w:r>
    </w:p>
  </w:footnote>
  <w:footnote w:type="continuationSeparator" w:id="0">
    <w:p w:rsidR="00F97CF8" w:rsidRDefault="00F97C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FE003F" w:rsidRDefault="00FE003F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7B6">
          <w:rPr>
            <w:noProof/>
          </w:rPr>
          <w:t>1</w:t>
        </w:r>
        <w:r>
          <w:fldChar w:fldCharType="end"/>
        </w:r>
      </w:p>
    </w:sdtContent>
  </w:sdt>
  <w:p w:rsidR="00FE003F" w:rsidRDefault="00FE003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EA3"/>
    <w:rsid w:val="00195CE5"/>
    <w:rsid w:val="001C616B"/>
    <w:rsid w:val="001E239F"/>
    <w:rsid w:val="002027B7"/>
    <w:rsid w:val="0029091E"/>
    <w:rsid w:val="00294517"/>
    <w:rsid w:val="002A4403"/>
    <w:rsid w:val="00311E40"/>
    <w:rsid w:val="0031595C"/>
    <w:rsid w:val="00345F50"/>
    <w:rsid w:val="003A0364"/>
    <w:rsid w:val="00406CCB"/>
    <w:rsid w:val="00413CBC"/>
    <w:rsid w:val="00436202"/>
    <w:rsid w:val="00472BC1"/>
    <w:rsid w:val="00505AD2"/>
    <w:rsid w:val="00560541"/>
    <w:rsid w:val="00561E30"/>
    <w:rsid w:val="005849D0"/>
    <w:rsid w:val="005C1D4A"/>
    <w:rsid w:val="005C66B6"/>
    <w:rsid w:val="006C07B6"/>
    <w:rsid w:val="0074072F"/>
    <w:rsid w:val="00745414"/>
    <w:rsid w:val="00747063"/>
    <w:rsid w:val="00791F73"/>
    <w:rsid w:val="007A0A7D"/>
    <w:rsid w:val="00890EA3"/>
    <w:rsid w:val="008E05ED"/>
    <w:rsid w:val="00940685"/>
    <w:rsid w:val="00A10C8E"/>
    <w:rsid w:val="00A52356"/>
    <w:rsid w:val="00AC6002"/>
    <w:rsid w:val="00B374AB"/>
    <w:rsid w:val="00C36A5E"/>
    <w:rsid w:val="00CE72BE"/>
    <w:rsid w:val="00D23821"/>
    <w:rsid w:val="00D4624D"/>
    <w:rsid w:val="00E606A9"/>
    <w:rsid w:val="00F13587"/>
    <w:rsid w:val="00F504BC"/>
    <w:rsid w:val="00F5253A"/>
    <w:rsid w:val="00F77D82"/>
    <w:rsid w:val="00F97CF8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0127F-7F25-4895-AF59-AD7B3F4C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54F72-16EB-4D0D-AF1D-DF1CA1DD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6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55</cp:revision>
  <cp:lastPrinted>2023-05-12T04:04:00Z</cp:lastPrinted>
  <dcterms:created xsi:type="dcterms:W3CDTF">2019-11-28T10:15:00Z</dcterms:created>
  <dcterms:modified xsi:type="dcterms:W3CDTF">2023-10-25T03:04:00Z</dcterms:modified>
</cp:coreProperties>
</file>